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3CBFC" w14:textId="466A4A10" w:rsidR="00A91AF0" w:rsidRDefault="00A91AF0" w:rsidP="00A91A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VI</w:t>
      </w:r>
    </w:p>
    <w:p w14:paraId="6225666D" w14:textId="3F1BAD97" w:rsidR="00A91AF0" w:rsidRDefault="00A91AF0" w:rsidP="00A91A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созыв</w:t>
      </w:r>
    </w:p>
    <w:p w14:paraId="4FD7424E" w14:textId="2C5A3B6D" w:rsidR="00A91AF0" w:rsidRDefault="00A91AF0" w:rsidP="00A91A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201</w:t>
      </w:r>
      <w:r w:rsidRPr="00A91AF0">
        <w:rPr>
          <w:rStyle w:val="normaltextrun"/>
          <w:b/>
          <w:bCs/>
          <w:sz w:val="28"/>
          <w:szCs w:val="28"/>
        </w:rPr>
        <w:t>9</w:t>
      </w:r>
      <w:r>
        <w:rPr>
          <w:rStyle w:val="normaltextrun"/>
          <w:b/>
          <w:bCs/>
          <w:sz w:val="28"/>
          <w:szCs w:val="28"/>
        </w:rPr>
        <w:t>-20</w:t>
      </w:r>
      <w:r w:rsidRPr="00A91AF0">
        <w:rPr>
          <w:rStyle w:val="normaltextrun"/>
          <w:b/>
          <w:bCs/>
          <w:sz w:val="28"/>
          <w:szCs w:val="28"/>
        </w:rPr>
        <w:t>24</w:t>
      </w:r>
      <w:r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  <w:t>ПОВЕСТКА ДНЯ</w:t>
      </w:r>
    </w:p>
    <w:p w14:paraId="10179AF5" w14:textId="1DC13205" w:rsidR="00A91AF0" w:rsidRDefault="00A91AF0" w:rsidP="00A91A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4A05CB4" w14:textId="17A8A7C9" w:rsidR="00A91AF0" w:rsidRDefault="00A91AF0" w:rsidP="00A91A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7114BF8" w14:textId="2DF9F47E" w:rsidR="00A91AF0" w:rsidRDefault="00A91AF0" w:rsidP="00A91A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ЗАСЕДАНИЯ МУНИЦИПАЛЬНОГО СОВЕТА ВНУТРИГОРОДСКОГО МУНИЦИПАЛЬНОГО ОБРАЗОВАНИЯ САНКТ-ПЕТЕРБУРГА МУНИЦИПАЛЬНЫЙ ОКРУГ ГОРЕЛОВО</w:t>
      </w:r>
    </w:p>
    <w:p w14:paraId="7D9C3631" w14:textId="77777777" w:rsidR="00A91AF0" w:rsidRDefault="00A91AF0" w:rsidP="00A91A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14:paraId="6CD7F27B" w14:textId="69255439" w:rsidR="00A91AF0" w:rsidRDefault="00A91AF0" w:rsidP="00A91A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16 сентября 2020 год</w:t>
      </w:r>
    </w:p>
    <w:p w14:paraId="337E3C1D" w14:textId="0E82A3D3" w:rsidR="00A91AF0" w:rsidRDefault="00A91AF0" w:rsidP="00A91A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CD4FFE0" w14:textId="55129227" w:rsidR="00A91AF0" w:rsidRDefault="00A91AF0" w:rsidP="00A91AF0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 внесении изменений в Устав МО Горелово.</w:t>
      </w:r>
    </w:p>
    <w:p w14:paraId="6268F7F5" w14:textId="33E72898" w:rsidR="00A91AF0" w:rsidRDefault="00A91AF0" w:rsidP="00A91AF0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Об утверждении Порядка учета предложений и участия граждан в обсуждении проекта Решения Муниципального Совета «О внесении изменений в </w:t>
      </w:r>
      <w:r>
        <w:rPr>
          <w:rStyle w:val="contextualspellingandgrammarerror"/>
          <w:sz w:val="28"/>
          <w:szCs w:val="28"/>
        </w:rPr>
        <w:t>Устав внутригородского</w:t>
      </w:r>
      <w:r>
        <w:rPr>
          <w:rStyle w:val="normaltextrun"/>
          <w:sz w:val="28"/>
          <w:szCs w:val="28"/>
        </w:rPr>
        <w:t xml:space="preserve"> муниципального образования Санкт-Петербурга Муниципальный округ Горелово».</w:t>
      </w:r>
      <w:r>
        <w:rPr>
          <w:rStyle w:val="eop"/>
          <w:sz w:val="28"/>
          <w:szCs w:val="28"/>
        </w:rPr>
        <w:t xml:space="preserve"> </w:t>
      </w:r>
    </w:p>
    <w:p w14:paraId="6FFD6C0F" w14:textId="2A48B75F" w:rsidR="00A91AF0" w:rsidRDefault="00A91AF0" w:rsidP="00A91AF0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 внесении предложений по кандидатурам членов участковых избирательных комиссий избирательных участков № 1190, № 1191с правом решающего голоса</w:t>
      </w:r>
      <w:r>
        <w:rPr>
          <w:rStyle w:val="eop"/>
          <w:sz w:val="28"/>
          <w:szCs w:val="28"/>
        </w:rPr>
        <w:t>.</w:t>
      </w:r>
    </w:p>
    <w:p w14:paraId="68277787" w14:textId="42AF8B35" w:rsidR="00A91AF0" w:rsidRDefault="00A91AF0" w:rsidP="00A91AF0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 внесении изменений в бюджет внутригородского Муниципального образования Санкт-Петербурга Муниципальный округ Горелово на 2020 год.</w:t>
      </w:r>
    </w:p>
    <w:p w14:paraId="4D216E74" w14:textId="43E5B1BB" w:rsidR="00A91AF0" w:rsidRDefault="00A91AF0" w:rsidP="00A91AF0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Разное:</w:t>
      </w:r>
    </w:p>
    <w:p w14:paraId="16972E03" w14:textId="51DDCCDA" w:rsidR="00A91AF0" w:rsidRDefault="00A91AF0" w:rsidP="00A91AF0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 по вопросу строительства Мусороперерабатывающего завода на </w:t>
      </w:r>
      <w:proofErr w:type="spellStart"/>
      <w:r>
        <w:rPr>
          <w:rStyle w:val="spellingerror"/>
          <w:sz w:val="28"/>
          <w:szCs w:val="28"/>
        </w:rPr>
        <w:t>Волхонском</w:t>
      </w:r>
      <w:proofErr w:type="spellEnd"/>
      <w:r w:rsidR="00823A29">
        <w:rPr>
          <w:rStyle w:val="normaltextrun"/>
          <w:sz w:val="28"/>
          <w:szCs w:val="28"/>
        </w:rPr>
        <w:t xml:space="preserve"> шоссе, 116;</w:t>
      </w:r>
      <w:bookmarkStart w:id="0" w:name="_GoBack"/>
      <w:bookmarkEnd w:id="0"/>
      <w:r>
        <w:rPr>
          <w:rStyle w:val="eop"/>
          <w:sz w:val="28"/>
          <w:szCs w:val="28"/>
        </w:rPr>
        <w:t xml:space="preserve"> </w:t>
      </w:r>
    </w:p>
    <w:p w14:paraId="40CCE2B6" w14:textId="056CA7A5" w:rsidR="00A91AF0" w:rsidRDefault="00A91AF0" w:rsidP="00A91AF0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 об обращении депутатов Муниципального совета к Главе Красносельского района Санкт-Петербурга об обеспечении учеников школы №391 </w:t>
      </w:r>
      <w:r w:rsidR="00823A29">
        <w:rPr>
          <w:rStyle w:val="normaltextrun"/>
          <w:sz w:val="28"/>
          <w:szCs w:val="28"/>
        </w:rPr>
        <w:t xml:space="preserve">горячим питанием </w:t>
      </w:r>
      <w:proofErr w:type="gramStart"/>
      <w:r w:rsidR="00823A29">
        <w:rPr>
          <w:rStyle w:val="normaltextrun"/>
          <w:sz w:val="28"/>
          <w:szCs w:val="28"/>
        </w:rPr>
        <w:t>согласно распорядка</w:t>
      </w:r>
      <w:proofErr w:type="gramEnd"/>
      <w:r w:rsidR="00823A29">
        <w:rPr>
          <w:rStyle w:val="normaltextrun"/>
          <w:sz w:val="28"/>
          <w:szCs w:val="28"/>
        </w:rPr>
        <w:t xml:space="preserve"> дня;</w:t>
      </w:r>
    </w:p>
    <w:p w14:paraId="0F222DBF" w14:textId="4F770C1D" w:rsidR="00A91AF0" w:rsidRDefault="00A91AF0" w:rsidP="00A91AF0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об обращении депутатов Муниципального совета к руководителю ГБОУ СОШ №391 </w:t>
      </w:r>
      <w:proofErr w:type="gramStart"/>
      <w:r>
        <w:rPr>
          <w:rStyle w:val="normaltextrun"/>
          <w:sz w:val="28"/>
          <w:szCs w:val="28"/>
        </w:rPr>
        <w:t xml:space="preserve">об оказании содействия в доступе жителей к спортивной площадке школы с соответствующим </w:t>
      </w:r>
      <w:r w:rsidR="00823A29">
        <w:rPr>
          <w:rStyle w:val="normaltextrun"/>
          <w:sz w:val="28"/>
          <w:szCs w:val="28"/>
        </w:rPr>
        <w:t>освещением в темное время</w:t>
      </w:r>
      <w:proofErr w:type="gramEnd"/>
      <w:r w:rsidR="00823A29">
        <w:rPr>
          <w:rStyle w:val="normaltextrun"/>
          <w:sz w:val="28"/>
          <w:szCs w:val="28"/>
        </w:rPr>
        <w:t xml:space="preserve"> суток;</w:t>
      </w:r>
    </w:p>
    <w:p w14:paraId="4D9E5D88" w14:textId="394BD3DC" w:rsidR="00823A29" w:rsidRDefault="00823A29" w:rsidP="00A91AF0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 о ликвидации несанкционированных свалок на территории МПБО-2 и ООО ТЭК, изменения промышленной зоны </w:t>
      </w:r>
      <w:proofErr w:type="spellStart"/>
      <w:r>
        <w:rPr>
          <w:rStyle w:val="normaltextrun"/>
          <w:sz w:val="28"/>
          <w:szCs w:val="28"/>
        </w:rPr>
        <w:t>Волохонского</w:t>
      </w:r>
      <w:proofErr w:type="spellEnd"/>
      <w:r>
        <w:rPr>
          <w:rStyle w:val="normaltextrun"/>
          <w:sz w:val="28"/>
          <w:szCs w:val="28"/>
        </w:rPr>
        <w:t xml:space="preserve"> шоссе на </w:t>
      </w:r>
      <w:proofErr w:type="gramStart"/>
      <w:r>
        <w:rPr>
          <w:rStyle w:val="normaltextrun"/>
          <w:sz w:val="28"/>
          <w:szCs w:val="28"/>
        </w:rPr>
        <w:t>рекреационную</w:t>
      </w:r>
      <w:proofErr w:type="gramEnd"/>
      <w:r>
        <w:rPr>
          <w:rStyle w:val="normaltextrun"/>
          <w:sz w:val="28"/>
          <w:szCs w:val="28"/>
        </w:rPr>
        <w:t>.</w:t>
      </w:r>
    </w:p>
    <w:p w14:paraId="2D41B2C2" w14:textId="6DB10871" w:rsidR="00A91AF0" w:rsidRDefault="00A91AF0" w:rsidP="00A91AF0">
      <w:pPr>
        <w:pStyle w:val="paragraph"/>
        <w:spacing w:before="0" w:beforeAutospacing="0" w:after="0" w:afterAutospacing="0"/>
        <w:ind w:left="187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C73830F" w14:textId="11B55FFD" w:rsidR="00A91AF0" w:rsidRDefault="00A91AF0" w:rsidP="00A91AF0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2A1223E" w14:textId="77777777" w:rsidR="00563F82" w:rsidRDefault="00563F82"/>
    <w:sectPr w:rsidR="0056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0B10"/>
    <w:multiLevelType w:val="multilevel"/>
    <w:tmpl w:val="464098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00B1B"/>
    <w:multiLevelType w:val="multilevel"/>
    <w:tmpl w:val="65B445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C7AB0"/>
    <w:multiLevelType w:val="multilevel"/>
    <w:tmpl w:val="0B307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50B10"/>
    <w:multiLevelType w:val="multilevel"/>
    <w:tmpl w:val="404AC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049B7"/>
    <w:multiLevelType w:val="multilevel"/>
    <w:tmpl w:val="6D946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F0"/>
    <w:rsid w:val="00563F82"/>
    <w:rsid w:val="00823A29"/>
    <w:rsid w:val="00A91AF0"/>
    <w:rsid w:val="00DD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3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E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91AF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1AF0"/>
  </w:style>
  <w:style w:type="character" w:customStyle="1" w:styleId="eop">
    <w:name w:val="eop"/>
    <w:basedOn w:val="a0"/>
    <w:rsid w:val="00A91AF0"/>
  </w:style>
  <w:style w:type="character" w:customStyle="1" w:styleId="contextualspellingandgrammarerror">
    <w:name w:val="contextualspellingandgrammarerror"/>
    <w:basedOn w:val="a0"/>
    <w:rsid w:val="00A91AF0"/>
  </w:style>
  <w:style w:type="character" w:customStyle="1" w:styleId="spellingerror">
    <w:name w:val="spellingerror"/>
    <w:basedOn w:val="a0"/>
    <w:rsid w:val="00A91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E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91AF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1AF0"/>
  </w:style>
  <w:style w:type="character" w:customStyle="1" w:styleId="eop">
    <w:name w:val="eop"/>
    <w:basedOn w:val="a0"/>
    <w:rsid w:val="00A91AF0"/>
  </w:style>
  <w:style w:type="character" w:customStyle="1" w:styleId="contextualspellingandgrammarerror">
    <w:name w:val="contextualspellingandgrammarerror"/>
    <w:basedOn w:val="a0"/>
    <w:rsid w:val="00A91AF0"/>
  </w:style>
  <w:style w:type="character" w:customStyle="1" w:styleId="spellingerror">
    <w:name w:val="spellingerror"/>
    <w:basedOn w:val="a0"/>
    <w:rsid w:val="00A9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XTreme.ws</cp:lastModifiedBy>
  <cp:revision>2</cp:revision>
  <dcterms:created xsi:type="dcterms:W3CDTF">2020-09-17T13:19:00Z</dcterms:created>
  <dcterms:modified xsi:type="dcterms:W3CDTF">2020-09-17T13:19:00Z</dcterms:modified>
</cp:coreProperties>
</file>